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5884" w14:textId="77777777" w:rsidR="00092AB8" w:rsidRDefault="00000000">
      <w:pPr>
        <w:jc w:val="center"/>
        <w:rPr>
          <w:i/>
          <w:shd w:val="clear" w:color="auto" w:fill="E6E6FF"/>
        </w:rPr>
      </w:pPr>
      <w:r>
        <w:rPr>
          <w:i/>
          <w:shd w:val="clear" w:color="auto" w:fill="E6E6FF"/>
        </w:rPr>
        <w:t xml:space="preserve">vzor prohlášení </w:t>
      </w:r>
    </w:p>
    <w:p w14:paraId="4BE7AA5A" w14:textId="77777777" w:rsidR="00092AB8" w:rsidRDefault="00092AB8">
      <w:pPr>
        <w:jc w:val="center"/>
        <w:rPr>
          <w:i/>
          <w:shd w:val="clear" w:color="auto" w:fill="E6E6FF"/>
        </w:rPr>
      </w:pPr>
    </w:p>
    <w:p w14:paraId="117F15D7" w14:textId="77777777" w:rsidR="00092AB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Prohlášení zákonného zástupce dítěte</w:t>
      </w:r>
    </w:p>
    <w:p w14:paraId="53759619" w14:textId="77777777" w:rsidR="00092AB8" w:rsidRDefault="00092A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</w:p>
    <w:p w14:paraId="610C1160" w14:textId="77777777" w:rsidR="00092AB8" w:rsidRDefault="00092A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</w:p>
    <w:p w14:paraId="270376FA" w14:textId="77777777" w:rsidR="00092AB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Prohlašuji, že dítě……………………………………..,  narozené  …..……………………,</w:t>
      </w:r>
    </w:p>
    <w:p w14:paraId="4AF82C43" w14:textId="77777777" w:rsidR="00092AB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bytem…………………………………………………………………, nejeví známky akutního onemocnění (například horečky nebo průjmu) a ve 14 dnech před odjezdem nepřišlo do styku s fyzickou osobou nemocnou infekčním onemocněním nebo podezřelou z nákazy, ani mu není nařízeno karanténní opatření.</w:t>
      </w:r>
    </w:p>
    <w:p w14:paraId="2DC6DF35" w14:textId="77777777" w:rsidR="00092AB8" w:rsidRDefault="00092A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</w:p>
    <w:p w14:paraId="416DB810" w14:textId="77777777" w:rsidR="00092AB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Jsem si vědom(a) právních následků, které by mne postihly, kdyby toto mé prohlášení nebylo pravdivé.</w:t>
      </w:r>
    </w:p>
    <w:p w14:paraId="293B266A" w14:textId="77777777" w:rsidR="00092AB8" w:rsidRDefault="00092A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</w:p>
    <w:p w14:paraId="5D3D79DC" w14:textId="77777777" w:rsidR="00092AB8" w:rsidRDefault="00092A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</w:p>
    <w:p w14:paraId="1A78E675" w14:textId="77777777" w:rsidR="00092AB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V ………………………………...dne, ………..                            ………………………………..</w:t>
      </w:r>
    </w:p>
    <w:p w14:paraId="2B2DE1CF" w14:textId="77777777" w:rsidR="00092AB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i/>
        </w:rPr>
        <w:t xml:space="preserve"> podpis zákonného zástupce</w:t>
      </w:r>
    </w:p>
    <w:p w14:paraId="1A3C8ABC" w14:textId="77777777" w:rsidR="00092AB8" w:rsidRDefault="00092A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</w:rPr>
      </w:pPr>
    </w:p>
    <w:p w14:paraId="1FA2FB2E" w14:textId="77777777" w:rsidR="00092AB8" w:rsidRDefault="00092A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</w:rPr>
      </w:pPr>
    </w:p>
    <w:p w14:paraId="4A8AE5FB" w14:textId="77777777" w:rsidR="00092AB8" w:rsidRDefault="00000000">
      <w:pPr>
        <w:jc w:val="both"/>
        <w:rPr>
          <w:i/>
        </w:rPr>
      </w:pPr>
      <w:r>
        <w:rPr>
          <w:i/>
        </w:rPr>
        <w:t>*toto prohlášení nesmí být starší 1 dne před odjezdem na zotavovací akci/ školu v přírodě</w:t>
      </w:r>
    </w:p>
    <w:sectPr w:rsidR="00092AB8">
      <w:pgSz w:w="11906" w:h="16838"/>
      <w:pgMar w:top="1418" w:right="1247" w:bottom="1418" w:left="124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B8"/>
    <w:rsid w:val="00092AB8"/>
    <w:rsid w:val="004963B3"/>
    <w:rsid w:val="008F1EE2"/>
    <w:rsid w:val="00AD22FA"/>
    <w:rsid w:val="00B1137E"/>
    <w:rsid w:val="00EC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018A"/>
  <w15:docId w15:val="{3620FCA8-4962-4538-B7A3-B7E84A9A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Standardnpsmoodstavce">
    <w:name w:val="Standardní písmo odstavce"/>
    <w:qFormat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al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585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prohlášení</dc:title>
  <dc:subject/>
  <dc:creator>Polakova</dc:creator>
  <dc:description/>
  <cp:lastModifiedBy>Slobodan Rusko</cp:lastModifiedBy>
  <cp:revision>2</cp:revision>
  <dcterms:created xsi:type="dcterms:W3CDTF">2026-05-27T07:47:00Z</dcterms:created>
  <dcterms:modified xsi:type="dcterms:W3CDTF">2026-05-27T07:47:00Z</dcterms:modified>
  <dc:language>cs-CZ</dc:language>
</cp:coreProperties>
</file>